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53" w:rsidRPr="006A1DD8" w:rsidRDefault="00B16353" w:rsidP="00B16353">
      <w:pPr>
        <w:pStyle w:val="KonuBal"/>
        <w:rPr>
          <w:rFonts w:cs="Arial"/>
          <w:szCs w:val="24"/>
        </w:rPr>
      </w:pPr>
      <w:r w:rsidRPr="006A1DD8">
        <w:rPr>
          <w:rFonts w:cs="Arial"/>
          <w:szCs w:val="24"/>
        </w:rPr>
        <w:t>EK 1: BİREYSELLEŞTİRİLMİŞ EĞİTİM PROGRAMI (BEP) FORMU</w:t>
      </w: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898"/>
        <w:gridCol w:w="4819"/>
        <w:gridCol w:w="3308"/>
        <w:gridCol w:w="2220"/>
      </w:tblGrid>
      <w:tr w:rsidR="00A231A9" w:rsidTr="00A231A9">
        <w:tc>
          <w:tcPr>
            <w:tcW w:w="1424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231A9" w:rsidRDefault="00A231A9" w:rsidP="002E2060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Öğrencinin şu anki eğitsel performans düzeyi </w:t>
            </w:r>
            <w:proofErr w:type="gramStart"/>
            <w:r>
              <w:rPr>
                <w:rFonts w:ascii="Arial" w:hAnsi="Arial"/>
                <w:b/>
                <w:sz w:val="24"/>
              </w:rPr>
              <w:t>:</w:t>
            </w:r>
            <w:r w:rsidR="002E2060">
              <w:rPr>
                <w:rFonts w:ascii="Arial" w:hAnsi="Arial"/>
                <w:sz w:val="24"/>
              </w:rPr>
              <w:t>………………………..</w:t>
            </w:r>
            <w:bookmarkStart w:id="0" w:name="_GoBack"/>
            <w:bookmarkEnd w:id="0"/>
            <w:proofErr w:type="gramEnd"/>
            <w:r w:rsidR="008C707D" w:rsidRPr="008C707D">
              <w:rPr>
                <w:rFonts w:ascii="Arial" w:hAnsi="Arial"/>
                <w:sz w:val="24"/>
              </w:rPr>
              <w:t xml:space="preserve"> okuyabildiği için sözel olarak derse katılmaktadır. Fakat bazı soyu ve karmaşık ifadeleri kavrayamamakta ve yazamamaktadır.</w:t>
            </w:r>
          </w:p>
        </w:tc>
      </w:tr>
      <w:tr w:rsidR="00A231A9" w:rsidTr="00F86CE0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A231A9" w:rsidRDefault="00F86CE0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UZUN DÖNEMLİ AMAÇLAR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A231A9" w:rsidRDefault="00F86CE0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KISA DÖNEMLİ HEDEFLER VE ÖLÇÜTLER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A231A9" w:rsidRDefault="00F86CE0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BAŞLAMA-BİTİŞ TARİHLERİ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A231A9" w:rsidRDefault="00F86CE0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SORUMLU KİŞİ</w:t>
            </w:r>
          </w:p>
        </w:tc>
      </w:tr>
      <w:tr w:rsidR="00A231A9" w:rsidTr="00325913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Times New Roman" w:hAnsi="Times New Roman"/>
              </w:rPr>
              <w:t xml:space="preserve"> Okulun kendisine kazandırdıklarının farkında olur.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9. Dayanışma ve iş birliği içinde olmayı alışkanlık hâline getirir.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Toplu yaşama kurallarına uyma ve sorumluluğunu yerine getirebilme alışkanlığı kazanır.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Atatürk'e sevgi ve saygı duyar.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Sağlığını koruyabilme becerisini geliştirir.</w:t>
            </w:r>
          </w:p>
          <w:p w:rsidR="00A231A9" w:rsidRPr="00A231A9" w:rsidRDefault="00A231A9" w:rsidP="00A231A9">
            <w:pPr>
              <w:pStyle w:val="DzMetin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5913" w:rsidRDefault="00325913" w:rsidP="00325913">
            <w:pPr>
              <w:jc w:val="both"/>
              <w:rPr>
                <w:rFonts w:ascii="Arial" w:hAnsi="Arial"/>
                <w:b/>
                <w:sz w:val="24"/>
              </w:rPr>
            </w:pP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Kendini tanıtır.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2. Öğretmeni ve sınıf arkadaşlarıyla tanışır.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3. Sınıfını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4. Sınıfında bulunan araç gereçleri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5. Okul çantasındaki araç gereçleri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6. Okulun bölümlerini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7. Okulun bölümlerini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8. Okuldaki bölümlerin işlevlerini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9. Okulda çalışanları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10. Okulda çalışanların görevlerini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11. Sınıf kurallarını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12. Sınıf kurallarına uyar.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13. Sınıfını temiz ve düzenli tutar.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14. Sınıfta seçim etkinliklerine katılır.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15. Okul için gerekli olan eşyalarını temiz kullanır.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16. Okulda uyulması gereken kuralları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17. Okul kurallarına uyar.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18. Okula gitmek için evde yapılan hazırlığı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Cumhuriyetin ilânı ile ilgili temel olayları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34. Cumhuriyet yönetiminin getirdiği yenilikleri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35. Bayram hazırlıklarını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36. Bayram hazırlıklarına katılır.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37. Bayram sevinci duyar.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38. Bayrağımızı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39. Bayrağımıza saygılı olur.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Atatürk'ün yaşamıyla ilgili olay ve olguları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42. Atatürk'ün öğrenim yaşamını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43. Atatürk'ün Türk ulusuna yaptığı hizmetlerin farkında olur.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44. Atatürk'le ilgili anıları dinlemekten zevk alır.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45. Atatürk'e sevgi ve saygı duyar.</w:t>
            </w:r>
          </w:p>
          <w:p w:rsidR="00A231A9" w:rsidRDefault="00A231A9" w:rsidP="00325913">
            <w:pPr>
              <w:pStyle w:val="DzMetin"/>
              <w:rPr>
                <w:rFonts w:ascii="Arial" w:hAnsi="Arial"/>
                <w:b/>
                <w:sz w:val="24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5913" w:rsidRDefault="00325913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</w:tr>
      <w:tr w:rsidR="00A231A9" w:rsidTr="00A231A9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2.</w:t>
            </w:r>
            <w:r>
              <w:rPr>
                <w:rFonts w:ascii="Times New Roman" w:hAnsi="Times New Roman"/>
              </w:rPr>
              <w:t xml:space="preserve"> Aile yaşamının önemini kavrar.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5. Doğa olaylarının çevreye etkilerini kavrar.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Toplu yaşama kurallarına uyma ve sorumluluğunu yerine getirebilme alışkanlığı kazanır.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 Canlı, cansız varlıkları ve çevreyi koruma alışkanlığı kazanır.</w:t>
            </w:r>
          </w:p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 Evini dış görünüşü bakımından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47. Evin bölümlerini tanır 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48. Evin bölümlerini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49. Evin bölümlerinde yapılan işleri açıklar.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Ailesini tanıtır.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53. Ailenin yapısını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54. Ailesindeki bireylerin aile içinde yaptığı işleri açıklar.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55. Ailede iyi ilişkiler kurma yollarını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56. Akrabalık terimlerini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Tanımadığı kişilerle iletişimde yapılması gerekenleri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61. Dayanışmanın günlük yaşamımızdaki önemini kavrar.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62. Doğadaki cansız varlıkları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63. Cansız varlıkların yaşamımızdaki önemini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64. Doğadaki canlı varlıkları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65. Doğadaki canlı varlıkları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66. Canlıların ortak özelliklerini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67. Çevresindeki bitkileri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68. Çevresindeki hayvanları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69. Çevresindeki canlıları koruma yollarını açıklar.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70. Çevresindeki canlıları korumaya istekli olur.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</w:p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</w:tr>
      <w:tr w:rsidR="00A231A9" w:rsidTr="00A231A9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  <w:sz w:val="24"/>
              </w:rPr>
              <w:t>3.</w:t>
            </w:r>
            <w:r>
              <w:rPr>
                <w:rFonts w:ascii="Times New Roman" w:hAnsi="Times New Roman"/>
              </w:rPr>
              <w:t xml:space="preserve"> Türk ulusunun kültürel değerlerini tanır.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2. Atatürk ilke ve devrimlerini temel özellikleriyle tanır.</w:t>
            </w:r>
          </w:p>
          <w:p w:rsidR="00A231A9" w:rsidRDefault="00A231A9" w:rsidP="00A231A9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3. Dünyada ve ülkesinde oluşan toplumsal olaylardan haberdar olur.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 Kendine güven duygusunu geliştirir.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 Teknolojinin önemini kavrayarak yeniliklerden yararlanır.</w:t>
            </w:r>
          </w:p>
          <w:p w:rsidR="00A231A9" w:rsidRDefault="00325913">
            <w:pPr>
              <w:jc w:val="both"/>
              <w:rPr>
                <w:rFonts w:ascii="Arial" w:hAnsi="Arial"/>
                <w:b/>
                <w:sz w:val="24"/>
              </w:rPr>
            </w:pPr>
            <w:r>
              <w:t>Doğa olaylarının çevreye etkilerini kavrar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102. Hasta ziyaretinde uyulması gereken kuralları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103. Kazalardan korunma yollarını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104. İlk yardımı tanımlar.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105. Ecza dolabında bulunan araç gereçleri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106. Gökcisimlerini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107. Gökcisimlerini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108. Gece ve gündüzü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109. Hava olaylarını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110. Hava olaylarını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111. Hava durumu ile ilgili olguları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112. Hava durumlarıyla ilgili simgeleri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113. Depremle ilgili olguları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114. Yangınla ilgili olguları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115. Sel ile ilgili olguları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116. Erozyonla ilgili olguları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117. Bayramla ilgili olay ve olguları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122. Yeni yılı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123. Yılın bölümlerini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124. Yılın bölümlerini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 Sonbahar mevsiminde çevrede oluşan değişiklikleri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126. Sonbahar mevsimi ile ilgili özellikleri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127. Kış mevsiminde çevrede oluşan değişiklikleri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128. Kış mevsimi ile ilgili özellikleri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129. İlkbahar mevsiminde çevrede oluşan değişiklikleri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130. İlkbahar mevsimiyle ilgili özellikleri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131. Yaz mevsiminde çevrede oluşan değişiklikleri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132. Yaz mevsimiyle ilgili özellikleri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133. Gün ile ilgili değişik zamanları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134. Günün bölümlerini ayırt eder.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135. Zamanı gösteren araçları tanır.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136. İletişimi bilir.</w:t>
            </w:r>
          </w:p>
          <w:p w:rsidR="00325913" w:rsidRDefault="00325913" w:rsidP="00325913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137. İletişim araçlarını tanır.</w:t>
            </w:r>
          </w:p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31A9" w:rsidRDefault="00A231A9">
            <w:pPr>
              <w:jc w:val="both"/>
              <w:rPr>
                <w:rFonts w:ascii="Arial" w:hAnsi="Arial"/>
                <w:b/>
                <w:sz w:val="24"/>
              </w:rPr>
            </w:pPr>
          </w:p>
        </w:tc>
      </w:tr>
    </w:tbl>
    <w:p w:rsidR="00B16353" w:rsidRDefault="00B16353" w:rsidP="00B16353"/>
    <w:p w:rsidR="00BD2127" w:rsidRPr="00B16353" w:rsidRDefault="00BD2127" w:rsidP="002E2060">
      <w:pPr>
        <w:rPr>
          <w:rFonts w:ascii="Arial" w:hAnsi="Arial" w:cs="Arial"/>
          <w:b/>
          <w:sz w:val="24"/>
          <w:szCs w:val="24"/>
        </w:rPr>
      </w:pPr>
    </w:p>
    <w:sectPr w:rsidR="00BD2127" w:rsidRPr="00B16353" w:rsidSect="00A231A9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hyphenationZone w:val="425"/>
  <w:characterSpacingControl w:val="doNotCompress"/>
  <w:savePreviewPicture/>
  <w:compat/>
  <w:rsids>
    <w:rsidRoot w:val="00AE0396"/>
    <w:rsid w:val="0014449D"/>
    <w:rsid w:val="002E2060"/>
    <w:rsid w:val="00325913"/>
    <w:rsid w:val="008C707D"/>
    <w:rsid w:val="00A231A9"/>
    <w:rsid w:val="00AE0396"/>
    <w:rsid w:val="00B16353"/>
    <w:rsid w:val="00BD2127"/>
    <w:rsid w:val="00F86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231A9"/>
    <w:pPr>
      <w:jc w:val="center"/>
    </w:pPr>
    <w:rPr>
      <w:rFonts w:ascii="Arial" w:hAnsi="Arial"/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A231A9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DzMetin">
    <w:name w:val="Plain Text"/>
    <w:basedOn w:val="Normal"/>
    <w:link w:val="DzMetinChar"/>
    <w:rsid w:val="00A231A9"/>
    <w:rPr>
      <w:rFonts w:ascii="Courier New" w:hAnsi="Courier New"/>
    </w:rPr>
  </w:style>
  <w:style w:type="character" w:customStyle="1" w:styleId="DzMetinChar">
    <w:name w:val="Düz Metin Char"/>
    <w:basedOn w:val="VarsaylanParagrafYazTipi"/>
    <w:link w:val="DzMetin"/>
    <w:rsid w:val="00A231A9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3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3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231A9"/>
    <w:pPr>
      <w:jc w:val="center"/>
    </w:pPr>
    <w:rPr>
      <w:rFonts w:ascii="Arial" w:hAnsi="Arial"/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A231A9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DzMetin">
    <w:name w:val="Plain Text"/>
    <w:basedOn w:val="Normal"/>
    <w:link w:val="DzMetinChar"/>
    <w:rsid w:val="00A231A9"/>
    <w:rPr>
      <w:rFonts w:ascii="Courier New" w:hAnsi="Courier New"/>
    </w:rPr>
  </w:style>
  <w:style w:type="character" w:customStyle="1" w:styleId="DzMetinChar">
    <w:name w:val="Düz Metin Char"/>
    <w:basedOn w:val="VarsaylanParagrafYazTipi"/>
    <w:link w:val="DzMetin"/>
    <w:rsid w:val="00A231A9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3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3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5B8A-1F59-4715-8523-D66020E9F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8</cp:revision>
  <cp:lastPrinted>2013-01-24T21:37:00Z</cp:lastPrinted>
  <dcterms:created xsi:type="dcterms:W3CDTF">2013-01-24T20:47:00Z</dcterms:created>
  <dcterms:modified xsi:type="dcterms:W3CDTF">2013-09-05T13:35:00Z</dcterms:modified>
</cp:coreProperties>
</file>